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8C" w:rsidRDefault="000D778C" w:rsidP="000D77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BUBAMARA GLINA,</w:t>
      </w:r>
    </w:p>
    <w:p w:rsidR="000D778C" w:rsidRDefault="000D778C" w:rsidP="000D77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FRANKOPANSKA 33, 444000 GLINA,</w:t>
      </w:r>
    </w:p>
    <w:p w:rsidR="000D778C" w:rsidRDefault="000D778C" w:rsidP="000D77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>
          <w:rPr>
            <w:rStyle w:val="Hiperveza"/>
            <w:rFonts w:ascii="Times New Roman" w:hAnsi="Times New Roman" w:cs="Times New Roman"/>
          </w:rPr>
          <w:t>vrtic.glina.adm@gmail.com</w:t>
        </w:r>
      </w:hyperlink>
    </w:p>
    <w:p w:rsidR="000D778C" w:rsidRDefault="000D778C" w:rsidP="000D778C">
      <w:pPr>
        <w:rPr>
          <w:rFonts w:ascii="Times New Roman" w:hAnsi="Times New Roman" w:cs="Times New Roman"/>
        </w:rPr>
      </w:pPr>
    </w:p>
    <w:p w:rsidR="000D778C" w:rsidRDefault="000D778C" w:rsidP="000D778C">
      <w:r>
        <w:t>KLASA : 601-02/26-07/01</w:t>
      </w:r>
    </w:p>
    <w:p w:rsidR="000D778C" w:rsidRDefault="000D778C" w:rsidP="000D778C">
      <w:r>
        <w:t xml:space="preserve"> URBROJ :2176-70-01-26-28</w:t>
      </w:r>
    </w:p>
    <w:p w:rsidR="000D778C" w:rsidRDefault="000D778C" w:rsidP="000D778C">
      <w:r>
        <w:t xml:space="preserve"> Glina 2.travanj 2026.</w:t>
      </w:r>
    </w:p>
    <w:p w:rsidR="000D778C" w:rsidRDefault="000D778C" w:rsidP="000D778C">
      <w:r>
        <w:t>Na temelju  članka 10 stavak 1. podstavak 10, Zakona o pravu na pristup informacijama (,,Narodne novine,, 25/13 i 85/15) objavljuje se</w:t>
      </w:r>
    </w:p>
    <w:p w:rsidR="000D778C" w:rsidRDefault="000D778C" w:rsidP="000D778C">
      <w:pPr>
        <w:jc w:val="center"/>
      </w:pPr>
      <w:r>
        <w:t>OBAVIJEST O IZBORU KANDIDATA PO NATJEČAJU</w:t>
      </w:r>
    </w:p>
    <w:p w:rsidR="000D778C" w:rsidRDefault="000D778C" w:rsidP="000D778C">
      <w:pPr>
        <w:jc w:val="center"/>
        <w:rPr>
          <w:b/>
        </w:rPr>
      </w:pPr>
      <w:r>
        <w:t xml:space="preserve"> ZA RADNO MJESTO </w:t>
      </w:r>
      <w:r>
        <w:rPr>
          <w:b/>
        </w:rPr>
        <w:t xml:space="preserve"> </w:t>
      </w:r>
      <w:r w:rsidR="00236B9B">
        <w:t>SPREMAČ/ICA</w:t>
      </w:r>
      <w:r w:rsidR="003B6227">
        <w:t xml:space="preserve"> 1 RADNO MJESTO</w:t>
      </w:r>
    </w:p>
    <w:p w:rsidR="000D778C" w:rsidRPr="000D778C" w:rsidRDefault="000D778C" w:rsidP="000D778C">
      <w:pPr>
        <w:spacing w:line="240" w:lineRule="auto"/>
        <w:rPr>
          <w:rFonts w:ascii="Times New Roman" w:hAnsi="Times New Roman" w:cs="Times New Roman"/>
        </w:rPr>
      </w:pPr>
      <w:r>
        <w:t>Na natječaj za  1 (jedno) mjesto spremač/ica  koji je bio raspisan u periodu od</w:t>
      </w:r>
      <w:r>
        <w:rPr>
          <w:rFonts w:ascii="Times New Roman" w:hAnsi="Times New Roman" w:cs="Times New Roman"/>
        </w:rPr>
        <w:t>17.3.2026. do 25.3.2026.</w:t>
      </w:r>
      <w:r>
        <w:t>na mrežnim stranicama Vrtića i Hrvatskog zavoda za zapošljavanje, a za prijem u radni odnos spremač/ica na određeno puno radno vrijeme odlukom Upravnog vijeća Dječjeg vrtića Bubamara Glina,</w:t>
      </w:r>
      <w:r>
        <w:rPr>
          <w:rFonts w:ascii="Times New Roman" w:hAnsi="Times New Roman" w:cs="Times New Roman"/>
          <w:lang w:val="hr-HR"/>
        </w:rPr>
        <w:t xml:space="preserve">  a </w:t>
      </w:r>
      <w:r>
        <w:t>na prijedlog ravnatelja izabran/i.:</w:t>
      </w:r>
    </w:p>
    <w:p w:rsidR="000D778C" w:rsidRDefault="000D778C" w:rsidP="000D778C">
      <w:r>
        <w:t>Na puno radno vrijeme:</w:t>
      </w:r>
    </w:p>
    <w:p w:rsidR="000D778C" w:rsidRDefault="000D778C" w:rsidP="000D778C">
      <w:pPr>
        <w:pStyle w:val="Odlomakpopisa"/>
        <w:numPr>
          <w:ilvl w:val="0"/>
          <w:numId w:val="1"/>
        </w:numPr>
      </w:pPr>
      <w:r>
        <w:t>J.K.</w:t>
      </w:r>
    </w:p>
    <w:p w:rsidR="000D778C" w:rsidRDefault="000D778C" w:rsidP="000D778C">
      <w:r>
        <w:t>Kandidat udovoljava uvjetima natječaja za radno mjesto spremač/ica .</w:t>
      </w:r>
    </w:p>
    <w:p w:rsidR="000D778C" w:rsidRDefault="000D778C" w:rsidP="000D778C">
      <w:r>
        <w:t>Kandidati/kandidatkinje koji/koji nisu odabrane/i,a javili su se na predmetni natječaj imaju pravo sukladno članku 17. Zakonu o pravu na pristup informacijama {NN 25/13, 85/15) izvršiti uvid u dokumentaciju.</w:t>
      </w:r>
    </w:p>
    <w:p w:rsidR="000D778C" w:rsidRDefault="000D778C" w:rsidP="000D778C">
      <w:r>
        <w:t>Uvid u dokumentaciju moguće je izvršit u tajništvu na adresi DV BUBAMARA GLINA,Frankopanska 33, Glina, uz prethodnu najavu.</w:t>
      </w:r>
    </w:p>
    <w:p w:rsidR="000D778C" w:rsidRDefault="000D778C" w:rsidP="000D778C">
      <w:r>
        <w:t>Dječji vrtić Bubamara Glina zahvaljuje svim kandidatima na iskazanom interesu za navedeno radno mjesto.</w:t>
      </w:r>
    </w:p>
    <w:p w:rsidR="000D778C" w:rsidRDefault="000D778C" w:rsidP="000D778C"/>
    <w:p w:rsidR="000D778C" w:rsidRDefault="000D778C" w:rsidP="000D77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0D778C" w:rsidRDefault="000D778C" w:rsidP="000D77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Srećko Pejaković,prof</w:t>
      </w:r>
    </w:p>
    <w:p w:rsidR="000D778C" w:rsidRDefault="000D778C" w:rsidP="000D778C"/>
    <w:p w:rsidR="000D778C" w:rsidRDefault="000D778C" w:rsidP="000D778C"/>
    <w:p w:rsidR="0000004E" w:rsidRDefault="0000004E"/>
    <w:sectPr w:rsidR="0000004E" w:rsidSect="00000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F19EE"/>
    <w:multiLevelType w:val="hybridMultilevel"/>
    <w:tmpl w:val="5CBC0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778C"/>
    <w:rsid w:val="0000004E"/>
    <w:rsid w:val="000D778C"/>
    <w:rsid w:val="00236B9B"/>
    <w:rsid w:val="002E38E9"/>
    <w:rsid w:val="003B6227"/>
    <w:rsid w:val="0084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D77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D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glina.ad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6</cp:revision>
  <cp:lastPrinted>2026-04-07T08:26:00Z</cp:lastPrinted>
  <dcterms:created xsi:type="dcterms:W3CDTF">2026-04-07T08:22:00Z</dcterms:created>
  <dcterms:modified xsi:type="dcterms:W3CDTF">2026-05-28T11:18:00Z</dcterms:modified>
</cp:coreProperties>
</file>