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DJEČJI VRTIĆ BUBAMARA GLINA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 R A V N O V I J E Ć E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Frankopanska 33, 44 400 Glina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ravnateljvrticglina@gmail.com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601-02/26-07/01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2176-70-02-26-37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Glina, 9.lipanj 2026.</w:t>
      </w:r>
    </w:p>
    <w:p w:rsidR="006C51EE" w:rsidRDefault="006C51EE" w:rsidP="006C51EE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Temeljem </w:t>
      </w:r>
      <w:proofErr w:type="spellStart"/>
      <w:r>
        <w:rPr>
          <w:sz w:val="22"/>
          <w:szCs w:val="22"/>
          <w:lang w:val="hr-HR"/>
        </w:rPr>
        <w:t>čl</w:t>
      </w:r>
      <w:proofErr w:type="spellEnd"/>
      <w:r>
        <w:rPr>
          <w:sz w:val="22"/>
          <w:szCs w:val="22"/>
          <w:lang w:val="hr-HR"/>
        </w:rPr>
        <w:t>. 50. Statuta Dječjeg vrtića Bubamara Glina upućujem</w:t>
      </w:r>
    </w:p>
    <w:p w:rsidR="006C51EE" w:rsidRDefault="006C51EE" w:rsidP="006C51EE">
      <w:pPr>
        <w:pStyle w:val="StandardWeb"/>
        <w:spacing w:after="0"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</w:t>
      </w:r>
    </w:p>
    <w:p w:rsidR="006C51EE" w:rsidRDefault="006C51EE" w:rsidP="006C51EE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8. sjednicu Upravnog vijeća</w:t>
      </w:r>
    </w:p>
    <w:p w:rsidR="006C51EE" w:rsidRDefault="006C51EE" w:rsidP="006C51EE">
      <w:pPr>
        <w:pStyle w:val="StandardWeb"/>
        <w:spacing w:after="0"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Osma (8) sjednica Upravnog vijeća Dječjeg vrtića Bubamara Glina održat će se 11 lipnja 2026.  (četvrtak) u 15.00 sati u prostorijama DV  Bubamara Glina.</w:t>
      </w:r>
    </w:p>
    <w:p w:rsidR="006C51EE" w:rsidRDefault="006C51EE" w:rsidP="006C51EE">
      <w:pPr>
        <w:pStyle w:val="StandardWeb"/>
        <w:spacing w:after="0"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Predlažem sljedeći dnevni red: 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1.Usvajanje zapisnika s  prethodne sjednice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Izvješće ravnatelja o radu dječjeg vrtića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Raspisivanje natječaja za odgojitelj/</w:t>
      </w:r>
      <w:proofErr w:type="spellStart"/>
      <w:r>
        <w:rPr>
          <w:sz w:val="22"/>
          <w:szCs w:val="22"/>
          <w:lang w:val="hr-HR"/>
        </w:rPr>
        <w:t>ica</w:t>
      </w:r>
      <w:proofErr w:type="spellEnd"/>
      <w:r>
        <w:rPr>
          <w:sz w:val="22"/>
          <w:szCs w:val="22"/>
          <w:lang w:val="hr-HR"/>
        </w:rPr>
        <w:t xml:space="preserve"> šest (6)  radnih  mjesta na određeno -povećan obim poslova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5. </w:t>
      </w:r>
      <w:r w:rsidR="00F56FE0">
        <w:rPr>
          <w:sz w:val="22"/>
          <w:szCs w:val="22"/>
          <w:lang w:val="hr-HR"/>
        </w:rPr>
        <w:t>zahtjev</w:t>
      </w:r>
      <w:r>
        <w:rPr>
          <w:sz w:val="22"/>
          <w:szCs w:val="22"/>
          <w:lang w:val="hr-HR"/>
        </w:rPr>
        <w:t xml:space="preserve"> osnivaču za </w:t>
      </w:r>
      <w:r w:rsidR="003664B0">
        <w:rPr>
          <w:sz w:val="22"/>
          <w:szCs w:val="22"/>
          <w:lang w:val="hr-HR"/>
        </w:rPr>
        <w:t xml:space="preserve">Odlukom o proširenju djelatnosti Dječjeg vrtića Bubamara Glina za 4 odgojne  skupine </w:t>
      </w: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6. Razno</w:t>
      </w:r>
    </w:p>
    <w:p w:rsidR="006C51EE" w:rsidRDefault="006C51EE" w:rsidP="006C51EE">
      <w:pPr>
        <w:pStyle w:val="StandardWeb"/>
        <w:spacing w:after="0" w:line="240" w:lineRule="auto"/>
        <w:rPr>
          <w:color w:val="050505"/>
          <w:w w:val="105"/>
        </w:rPr>
      </w:pPr>
    </w:p>
    <w:p w:rsidR="006C51EE" w:rsidRDefault="006C51EE" w:rsidP="006C51EE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:rsidR="006C51EE" w:rsidRDefault="006C51EE" w:rsidP="006C51EE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Predsjednica Upravnog vijeća:</w:t>
      </w:r>
    </w:p>
    <w:p w:rsidR="006C51EE" w:rsidRDefault="006C51EE" w:rsidP="006C51EE">
      <w:pPr>
        <w:pStyle w:val="StandardWeb"/>
        <w:spacing w:after="0" w:line="24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Marina Tomić </w:t>
      </w:r>
      <w:proofErr w:type="spellStart"/>
      <w:r>
        <w:rPr>
          <w:sz w:val="22"/>
          <w:szCs w:val="22"/>
          <w:lang w:val="hr-HR"/>
        </w:rPr>
        <w:t>Šantek</w:t>
      </w:r>
      <w:proofErr w:type="spellEnd"/>
    </w:p>
    <w:p w:rsidR="006C51EE" w:rsidRDefault="006C51EE" w:rsidP="006C51EE"/>
    <w:p w:rsidR="006C51EE" w:rsidRDefault="006C51EE" w:rsidP="006C51EE"/>
    <w:p w:rsidR="00C83A0C" w:rsidRDefault="00C83A0C"/>
    <w:sectPr w:rsidR="00C83A0C" w:rsidSect="00C83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1EE"/>
    <w:rsid w:val="003664B0"/>
    <w:rsid w:val="006C51EE"/>
    <w:rsid w:val="00C83A0C"/>
    <w:rsid w:val="00F5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C51E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2</cp:revision>
  <dcterms:created xsi:type="dcterms:W3CDTF">2026-06-08T11:34:00Z</dcterms:created>
  <dcterms:modified xsi:type="dcterms:W3CDTF">2026-06-08T12:41:00Z</dcterms:modified>
</cp:coreProperties>
</file>