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DJEČJI VRTIĆ BUBAMARA GLINA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P R A V N O V I J E Ć E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Frankopanska 33, 44 400 Glina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ravnateljvrticglina@gmail.com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601-02/26-07/01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Urbroj</w:t>
      </w:r>
      <w:proofErr w:type="spellEnd"/>
      <w:r>
        <w:rPr>
          <w:sz w:val="22"/>
          <w:szCs w:val="22"/>
          <w:lang w:val="hr-HR"/>
        </w:rPr>
        <w:t>: 2176-70-02-26-19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Glina, 9.ožujak 2026.</w:t>
      </w:r>
    </w:p>
    <w:p w:rsidR="004863BE" w:rsidRDefault="004863BE" w:rsidP="004863BE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Temeljem </w:t>
      </w:r>
      <w:proofErr w:type="spellStart"/>
      <w:r>
        <w:rPr>
          <w:sz w:val="22"/>
          <w:szCs w:val="22"/>
          <w:lang w:val="hr-HR"/>
        </w:rPr>
        <w:t>čl</w:t>
      </w:r>
      <w:proofErr w:type="spellEnd"/>
      <w:r>
        <w:rPr>
          <w:sz w:val="22"/>
          <w:szCs w:val="22"/>
          <w:lang w:val="hr-HR"/>
        </w:rPr>
        <w:t>. 50. Statuta Dječjeg vrtića Bubamara Glina upućujem</w:t>
      </w:r>
    </w:p>
    <w:p w:rsidR="004863BE" w:rsidRDefault="004863BE" w:rsidP="004863BE">
      <w:pPr>
        <w:pStyle w:val="StandardWeb"/>
        <w:spacing w:after="0" w:line="240" w:lineRule="auto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P O Z I V</w:t>
      </w:r>
    </w:p>
    <w:p w:rsidR="004863BE" w:rsidRDefault="004863BE" w:rsidP="004863BE">
      <w:pPr>
        <w:pStyle w:val="StandardWeb"/>
        <w:spacing w:after="0" w:line="240" w:lineRule="auto"/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na 5. sjednicu Upravnog vijeća</w:t>
      </w:r>
    </w:p>
    <w:p w:rsidR="004863BE" w:rsidRDefault="004863BE" w:rsidP="004863BE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Peta (5) sjednica Upravnog vijeća Dječjeg vrtića Bubamara Glina održat će se 11 ožujka 2026.  (srijeda) u 15.30 sati u prostorijama DV  Bubamara Glina.</w:t>
      </w:r>
    </w:p>
    <w:p w:rsidR="004863BE" w:rsidRDefault="004863BE" w:rsidP="004863BE">
      <w:pPr>
        <w:pStyle w:val="StandardWeb"/>
        <w:spacing w:after="0" w:line="36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Predlažem sljedeći dnevni red: 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1.Usvajanje zapisnika s  prethodne sjednice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2. Izvješće ravnatelja o radu dječjeg vrtića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3. Raspisivanje natječaja za spremač/</w:t>
      </w:r>
      <w:proofErr w:type="spellStart"/>
      <w:r>
        <w:rPr>
          <w:sz w:val="22"/>
          <w:szCs w:val="22"/>
          <w:lang w:val="hr-HR"/>
        </w:rPr>
        <w:t>ica</w:t>
      </w:r>
      <w:proofErr w:type="spellEnd"/>
      <w:r>
        <w:rPr>
          <w:sz w:val="22"/>
          <w:szCs w:val="22"/>
          <w:lang w:val="hr-HR"/>
        </w:rPr>
        <w:t xml:space="preserve"> jedno (1)  radno  mjesta na određeno -povećan obim poslova</w:t>
      </w: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 Razno</w:t>
      </w:r>
    </w:p>
    <w:p w:rsidR="004863BE" w:rsidRDefault="004863BE" w:rsidP="004863BE">
      <w:pPr>
        <w:pStyle w:val="StandardWeb"/>
        <w:spacing w:after="0" w:line="240" w:lineRule="auto"/>
        <w:rPr>
          <w:color w:val="050505"/>
          <w:w w:val="105"/>
        </w:rPr>
      </w:pPr>
    </w:p>
    <w:p w:rsidR="004863BE" w:rsidRDefault="004863BE" w:rsidP="004863BE">
      <w:pPr>
        <w:pStyle w:val="StandardWeb"/>
        <w:spacing w:after="0" w:line="240" w:lineRule="auto"/>
        <w:rPr>
          <w:sz w:val="22"/>
          <w:szCs w:val="22"/>
          <w:lang w:val="hr-HR"/>
        </w:rPr>
      </w:pPr>
    </w:p>
    <w:p w:rsidR="004863BE" w:rsidRDefault="004863BE" w:rsidP="004863BE">
      <w:pPr>
        <w:pStyle w:val="StandardWeb"/>
        <w:spacing w:beforeAutospacing="0" w:after="0" w:line="240" w:lineRule="auto"/>
        <w:ind w:left="-363" w:firstLine="363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Predsjednica Upravnog vijeća:</w:t>
      </w:r>
    </w:p>
    <w:p w:rsidR="004863BE" w:rsidRDefault="004863BE" w:rsidP="004863BE">
      <w:pPr>
        <w:pStyle w:val="StandardWeb"/>
        <w:spacing w:after="0" w:line="240" w:lineRule="auto"/>
        <w:jc w:val="right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Marina Tomić </w:t>
      </w:r>
      <w:proofErr w:type="spellStart"/>
      <w:r>
        <w:rPr>
          <w:sz w:val="22"/>
          <w:szCs w:val="22"/>
          <w:lang w:val="hr-HR"/>
        </w:rPr>
        <w:t>Šantek</w:t>
      </w:r>
      <w:proofErr w:type="spellEnd"/>
    </w:p>
    <w:p w:rsidR="004863BE" w:rsidRDefault="004863BE" w:rsidP="004863BE"/>
    <w:p w:rsidR="006C4568" w:rsidRDefault="006C4568"/>
    <w:sectPr w:rsidR="006C4568" w:rsidSect="006C4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3BE"/>
    <w:rsid w:val="004863BE"/>
    <w:rsid w:val="006C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3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863B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Ravnatelj</cp:lastModifiedBy>
  <cp:revision>2</cp:revision>
  <dcterms:created xsi:type="dcterms:W3CDTF">2026-03-10T12:55:00Z</dcterms:created>
  <dcterms:modified xsi:type="dcterms:W3CDTF">2026-03-10T12:59:00Z</dcterms:modified>
</cp:coreProperties>
</file>