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34" w:rsidRDefault="008C7E34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DJEČJI VRTIĆ BUBAMARA GLINA</w:t>
      </w:r>
    </w:p>
    <w:p w:rsidR="008C7E34" w:rsidRDefault="008C7E34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 R A V N O V I J E Ć E</w:t>
      </w:r>
    </w:p>
    <w:p w:rsidR="008C7E34" w:rsidRDefault="008C7E34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Frankopanska 33, 44 400 Glina</w:t>
      </w:r>
    </w:p>
    <w:p w:rsidR="008C7E34" w:rsidRDefault="008C7E34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ravnateljvrticglina@gmail.com</w:t>
      </w:r>
    </w:p>
    <w:p w:rsidR="008C7E34" w:rsidRDefault="00855D2E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601-02/26</w:t>
      </w:r>
      <w:r w:rsidR="008C7E34">
        <w:rPr>
          <w:sz w:val="22"/>
          <w:szCs w:val="22"/>
          <w:lang w:val="hr-HR"/>
        </w:rPr>
        <w:t>-07/01</w:t>
      </w:r>
    </w:p>
    <w:p w:rsidR="008C7E34" w:rsidRDefault="00855D2E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2176-70-02-26</w:t>
      </w:r>
      <w:r w:rsidR="008C7E34">
        <w:rPr>
          <w:sz w:val="22"/>
          <w:szCs w:val="22"/>
          <w:lang w:val="hr-HR"/>
        </w:rPr>
        <w:t>-</w:t>
      </w:r>
      <w:r>
        <w:rPr>
          <w:sz w:val="22"/>
          <w:szCs w:val="22"/>
          <w:lang w:val="hr-HR"/>
        </w:rPr>
        <w:t>8</w:t>
      </w:r>
    </w:p>
    <w:p w:rsidR="008C7E34" w:rsidRDefault="008C7E34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Glina, </w:t>
      </w:r>
      <w:r w:rsidR="00855D2E">
        <w:rPr>
          <w:sz w:val="22"/>
          <w:szCs w:val="22"/>
          <w:lang w:val="hr-HR"/>
        </w:rPr>
        <w:t>14.siječnja 2026.</w:t>
      </w:r>
    </w:p>
    <w:p w:rsidR="008C7E34" w:rsidRDefault="008C7E34" w:rsidP="008C7E34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Temeljem </w:t>
      </w:r>
      <w:proofErr w:type="spellStart"/>
      <w:r>
        <w:rPr>
          <w:sz w:val="22"/>
          <w:szCs w:val="22"/>
          <w:lang w:val="hr-HR"/>
        </w:rPr>
        <w:t>čl</w:t>
      </w:r>
      <w:proofErr w:type="spellEnd"/>
      <w:r>
        <w:rPr>
          <w:sz w:val="22"/>
          <w:szCs w:val="22"/>
          <w:lang w:val="hr-HR"/>
        </w:rPr>
        <w:t>. 50. Statuta Dječjeg vrtića Bubamara Glina upućujem</w:t>
      </w:r>
    </w:p>
    <w:p w:rsidR="008C7E34" w:rsidRDefault="008C7E34" w:rsidP="008C7E34">
      <w:pPr>
        <w:pStyle w:val="StandardWeb"/>
        <w:spacing w:after="0"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</w:t>
      </w:r>
    </w:p>
    <w:p w:rsidR="008C7E34" w:rsidRDefault="008C7E34" w:rsidP="008C7E34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 </w:t>
      </w:r>
      <w:r w:rsidR="00855D2E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 sjednicu Upravnog vijeća</w:t>
      </w:r>
    </w:p>
    <w:p w:rsidR="008C7E34" w:rsidRPr="00B24738" w:rsidRDefault="00855D2E" w:rsidP="008C7E34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Treća</w:t>
      </w:r>
      <w:r w:rsidR="008C7E34">
        <w:rPr>
          <w:sz w:val="22"/>
          <w:szCs w:val="22"/>
          <w:lang w:val="hr-HR"/>
        </w:rPr>
        <w:t xml:space="preserve"> sjednica Upravnog vijeća Dječjeg vrtića Bubamara Glina održat će se </w:t>
      </w:r>
      <w:r w:rsidR="008C7E34" w:rsidRPr="00B24738">
        <w:rPr>
          <w:sz w:val="22"/>
          <w:szCs w:val="22"/>
          <w:lang w:val="hr-HR"/>
        </w:rPr>
        <w:t>25..rujna  2025. četvrtak,</w:t>
      </w:r>
      <w:r w:rsidRPr="00B24738">
        <w:rPr>
          <w:sz w:val="22"/>
          <w:szCs w:val="22"/>
          <w:lang w:val="hr-HR"/>
        </w:rPr>
        <w:t xml:space="preserve"> u prostorijama DV BUBAMARA GLINA</w:t>
      </w:r>
    </w:p>
    <w:p w:rsidR="008C7E34" w:rsidRDefault="008C7E34" w:rsidP="008C7E34">
      <w:pPr>
        <w:pStyle w:val="StandardWeb"/>
        <w:spacing w:after="0"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Predlažem sljedeći dnevni red: </w:t>
      </w:r>
    </w:p>
    <w:p w:rsidR="008C7E34" w:rsidRDefault="008C7E34" w:rsidP="008C7E34">
      <w:pPr>
        <w:pStyle w:val="StandardWeb"/>
        <w:spacing w:after="0"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1.Usvajanje zapisnika s  prethodne sjednice</w:t>
      </w:r>
    </w:p>
    <w:p w:rsidR="008C7E34" w:rsidRDefault="008C7E34" w:rsidP="008C7E34">
      <w:r>
        <w:rPr>
          <w:lang w:val="hr-HR"/>
        </w:rPr>
        <w:t>2.</w:t>
      </w:r>
      <w:r>
        <w:rPr>
          <w:rStyle w:val="Zadanifontodlomka1"/>
          <w:lang w:val="hr-HR"/>
        </w:rPr>
        <w:t xml:space="preserve"> </w:t>
      </w:r>
      <w:r w:rsidR="00855D2E">
        <w:rPr>
          <w:rStyle w:val="Zadanifontodlomka1"/>
          <w:rFonts w:ascii="Times New Roman" w:hAnsi="Times New Roman"/>
          <w:sz w:val="24"/>
          <w:szCs w:val="24"/>
          <w:lang w:val="hr-HR"/>
        </w:rPr>
        <w:t>Raspisivanje natječaja za 2 dva radna mjesta odgojitelj-na određeno-zamjena za dugotrajno bolovanje</w:t>
      </w:r>
    </w:p>
    <w:p w:rsidR="008C7E34" w:rsidRDefault="008C7E34" w:rsidP="008C7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E34" w:rsidRDefault="008C7E34" w:rsidP="008C7E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E34" w:rsidRDefault="008C7E34" w:rsidP="008C7E34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</w:p>
    <w:p w:rsidR="008C7E34" w:rsidRDefault="008C7E34" w:rsidP="008C7E34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Predsjednica Upravnog vijeća:</w:t>
      </w:r>
    </w:p>
    <w:p w:rsidR="008C7E34" w:rsidRDefault="008C7E34" w:rsidP="008C7E34">
      <w:pPr>
        <w:pStyle w:val="StandardWeb"/>
        <w:spacing w:after="0" w:line="24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Marina Tomić </w:t>
      </w:r>
      <w:proofErr w:type="spellStart"/>
      <w:r>
        <w:rPr>
          <w:sz w:val="22"/>
          <w:szCs w:val="22"/>
          <w:lang w:val="hr-HR"/>
        </w:rPr>
        <w:t>Šantek</w:t>
      </w:r>
      <w:proofErr w:type="spellEnd"/>
    </w:p>
    <w:p w:rsidR="008C7E34" w:rsidRDefault="008C7E34" w:rsidP="008C7E34"/>
    <w:p w:rsidR="008C7E34" w:rsidRDefault="008C7E34" w:rsidP="008C7E34"/>
    <w:p w:rsidR="008C7E34" w:rsidRDefault="008C7E34" w:rsidP="008C7E34"/>
    <w:p w:rsidR="00645847" w:rsidRDefault="00645847"/>
    <w:sectPr w:rsidR="00645847" w:rsidSect="00645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E34"/>
    <w:rsid w:val="00645847"/>
    <w:rsid w:val="0078724C"/>
    <w:rsid w:val="00855D2E"/>
    <w:rsid w:val="008C7E34"/>
    <w:rsid w:val="00B2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C7E3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adanifontodlomka1">
    <w:name w:val="Zadani font odlomka1"/>
    <w:rsid w:val="008C7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4</cp:revision>
  <dcterms:created xsi:type="dcterms:W3CDTF">2026-01-14T08:52:00Z</dcterms:created>
  <dcterms:modified xsi:type="dcterms:W3CDTF">2026-06-15T09:46:00Z</dcterms:modified>
</cp:coreProperties>
</file>